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FC030" wp14:editId="53ACCFEC">
                <wp:simplePos x="0" y="0"/>
                <wp:positionH relativeFrom="column">
                  <wp:posOffset>-365</wp:posOffset>
                </wp:positionH>
                <wp:positionV relativeFrom="paragraph">
                  <wp:posOffset>-2932</wp:posOffset>
                </wp:positionV>
                <wp:extent cx="6300470" cy="305448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470" cy="305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3057" w:rsidRPr="00743057" w:rsidRDefault="00743057" w:rsidP="00743057">
                            <w:pPr>
                              <w:shd w:val="clear" w:color="auto" w:fill="FFFFFF"/>
                              <w:spacing w:after="0" w:line="240" w:lineRule="auto"/>
                              <w:ind w:right="34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pacing w:val="10"/>
                                <w:sz w:val="120"/>
                                <w:szCs w:val="120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74305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pacing w:val="10"/>
                                <w:sz w:val="120"/>
                                <w:szCs w:val="120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Мультподорож</w:t>
                            </w:r>
                            <w:proofErr w:type="spellEnd"/>
                            <w:r w:rsidRPr="0074305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pacing w:val="10"/>
                                <w:sz w:val="120"/>
                                <w:szCs w:val="120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743057" w:rsidRPr="00743057" w:rsidRDefault="00743057" w:rsidP="00743057">
                            <w:pPr>
                              <w:shd w:val="clear" w:color="auto" w:fill="FFFFFF"/>
                              <w:spacing w:after="0" w:line="240" w:lineRule="auto"/>
                              <w:ind w:right="34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pacing w:val="10"/>
                                <w:sz w:val="120"/>
                                <w:szCs w:val="120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305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pacing w:val="10"/>
                                <w:sz w:val="120"/>
                                <w:szCs w:val="120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 країну кольорів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05pt;margin-top:-.25pt;width:496.1pt;height:240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" filled="f" stroked="f">
                <v:fill o:detectmouseclick="t"/>
                <v:textbox>
                  <w:txbxContent>
                    <w:p w:rsidR="00743057" w:rsidRPr="00743057" w:rsidRDefault="00743057" w:rsidP="00743057">
                      <w:pPr>
                        <w:shd w:val="clear" w:color="auto" w:fill="FFFFFF"/>
                        <w:spacing w:after="0" w:line="240" w:lineRule="auto"/>
                        <w:ind w:right="34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pacing w:val="10"/>
                          <w:sz w:val="120"/>
                          <w:szCs w:val="120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74305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pacing w:val="10"/>
                          <w:sz w:val="120"/>
                          <w:szCs w:val="120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Мультподорож</w:t>
                      </w:r>
                      <w:proofErr w:type="spellEnd"/>
                      <w:r w:rsidRPr="0074305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pacing w:val="10"/>
                          <w:sz w:val="120"/>
                          <w:szCs w:val="120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743057" w:rsidRPr="00743057" w:rsidRDefault="00743057" w:rsidP="00743057">
                      <w:pPr>
                        <w:shd w:val="clear" w:color="auto" w:fill="FFFFFF"/>
                        <w:spacing w:after="0" w:line="240" w:lineRule="auto"/>
                        <w:ind w:right="34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pacing w:val="10"/>
                          <w:sz w:val="120"/>
                          <w:szCs w:val="120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4305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pacing w:val="10"/>
                          <w:sz w:val="120"/>
                          <w:szCs w:val="120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 країну кольорів</w:t>
                      </w:r>
                    </w:p>
                  </w:txbxContent>
                </v:textbox>
              </v:shape>
            </w:pict>
          </mc:Fallback>
        </mc:AlternateContent>
      </w: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noProof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noProof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noProof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noProof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noProof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noProof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noProof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noProof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rFonts w:ascii="AnastasiaScript" w:hAnsi="AnastasiaScript" w:cs="Times New Roman"/>
          <w:b/>
          <w:noProof/>
          <w:color w:val="FF0000"/>
          <w:sz w:val="56"/>
          <w:szCs w:val="56"/>
          <w:lang w:val="uk-UA" w:eastAsia="ru-RU"/>
        </w:rPr>
      </w:pP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rFonts w:ascii="AnastasiaScript" w:hAnsi="AnastasiaScript" w:cs="Times New Roman"/>
          <w:b/>
          <w:noProof/>
          <w:color w:val="FF0000"/>
          <w:sz w:val="56"/>
          <w:szCs w:val="56"/>
          <w:lang w:val="uk-UA" w:eastAsia="ru-RU"/>
        </w:rPr>
      </w:pPr>
    </w:p>
    <w:p w:rsidR="00743057" w:rsidRP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rFonts w:ascii="AnastasiaScript" w:hAnsi="AnastasiaScript" w:cs="Times New Roman"/>
          <w:b/>
          <w:noProof/>
          <w:color w:val="FF0000"/>
          <w:sz w:val="72"/>
          <w:szCs w:val="72"/>
          <w:lang w:val="uk-UA" w:eastAsia="ru-RU"/>
        </w:rPr>
      </w:pPr>
      <w:r w:rsidRPr="00743057">
        <w:rPr>
          <w:rFonts w:ascii="AnastasiaScript" w:hAnsi="AnastasiaScript" w:cs="Times New Roman"/>
          <w:b/>
          <w:noProof/>
          <w:color w:val="FF0000"/>
          <w:sz w:val="72"/>
          <w:szCs w:val="72"/>
          <w:lang w:val="uk-UA" w:eastAsia="ru-RU"/>
        </w:rPr>
        <w:t>для учнів 1-4 класів</w:t>
      </w: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743057" w:rsidRDefault="00743057" w:rsidP="00743057">
      <w:pPr>
        <w:shd w:val="clear" w:color="auto" w:fill="FFFFFF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1D522699" wp14:editId="739F8B3A">
            <wp:extent cx="5512242" cy="4669277"/>
            <wp:effectExtent l="0" t="0" r="0" b="0"/>
            <wp:docPr id="2" name="Рисунок 2" descr="http://www.do.gendocs.ru/pars_docs/tw_refs/31/30044/30044_html_m6f9b7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o.gendocs.ru/pars_docs/tw_refs/31/30044/30044_html_m6f9b70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28" cy="467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57" w:rsidRDefault="00743057" w:rsidP="005130EA">
      <w:pPr>
        <w:shd w:val="clear" w:color="auto" w:fill="FFFFFF"/>
        <w:spacing w:after="0" w:line="240" w:lineRule="auto"/>
        <w:ind w:right="345"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743057" w:rsidRPr="00A65989" w:rsidRDefault="00743057" w:rsidP="00A65989">
      <w:pPr>
        <w:shd w:val="clear" w:color="auto" w:fill="FFFFFF"/>
        <w:spacing w:after="0" w:line="240" w:lineRule="auto"/>
        <w:ind w:right="345" w:firstLine="540"/>
        <w:jc w:val="center"/>
        <w:rPr>
          <w:rFonts w:ascii="AnastasiaScript" w:eastAsia="Times New Roman" w:hAnsi="AnastasiaScript" w:cs="Times New Roman"/>
          <w:b/>
          <w:bCs/>
          <w:color w:val="FF0000"/>
          <w:sz w:val="52"/>
          <w:szCs w:val="52"/>
          <w:lang w:val="uk-UA" w:eastAsia="ru-RU"/>
        </w:rPr>
      </w:pPr>
      <w:r>
        <w:rPr>
          <w:rFonts w:ascii="AnastasiaScript" w:eastAsia="Times New Roman" w:hAnsi="AnastasiaScript" w:cs="Times New Roman"/>
          <w:b/>
          <w:bCs/>
          <w:color w:val="FF0000"/>
          <w:sz w:val="52"/>
          <w:szCs w:val="52"/>
          <w:lang w:val="uk-UA" w:eastAsia="ru-RU"/>
        </w:rPr>
        <w:t xml:space="preserve">                           </w:t>
      </w:r>
      <w:r w:rsidRPr="00743057">
        <w:rPr>
          <w:rFonts w:ascii="AnastasiaScript" w:eastAsia="Times New Roman" w:hAnsi="AnastasiaScript" w:cs="Times New Roman"/>
          <w:b/>
          <w:bCs/>
          <w:color w:val="FF0000"/>
          <w:sz w:val="52"/>
          <w:szCs w:val="52"/>
          <w:lang w:val="uk-UA" w:eastAsia="ru-RU"/>
        </w:rPr>
        <w:t>Вчитель Папуша Т.В.</w:t>
      </w:r>
    </w:p>
    <w:p w:rsidR="005130EA" w:rsidRPr="00A65989" w:rsidRDefault="00836F0A" w:rsidP="00A65989">
      <w:pPr>
        <w:shd w:val="clear" w:color="auto" w:fill="FFFFFF"/>
        <w:spacing w:after="0" w:line="360" w:lineRule="auto"/>
        <w:ind w:right="345" w:firstLine="54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lastRenderedPageBreak/>
        <w:t>МУЛЬТПОДОРОЖ В КРАЇНУ КОЛЬОРІВ</w:t>
      </w:r>
    </w:p>
    <w:p w:rsidR="00836F0A" w:rsidRPr="00A65989" w:rsidRDefault="005130EA" w:rsidP="00A65989">
      <w:pPr>
        <w:shd w:val="clear" w:color="auto" w:fill="FFFFFF"/>
        <w:spacing w:before="100" w:beforeAutospacing="1" w:after="100" w:afterAutospacing="1" w:line="36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Мета:</w:t>
      </w:r>
      <w:r w:rsidRPr="00A6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46CD2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поглиблення та закріплення знань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елементарні закони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кольорознавства</w:t>
      </w:r>
      <w:proofErr w:type="spellEnd"/>
      <w:r w:rsidR="00836F0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(основні та похідні кольори)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виражальні можливості кольору; формувати естетичні почуття, смак, активізувати ініціативу учнів; розвиток уміння ви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ражати свої почуття, емоції, душевні переживання та думки мо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вою кольору, відпрацювання емоційного сприймання навколиш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нього світу кольорів, збагачення особистісного світовідчуття че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рез взаємозв'язок музичного, поетичного й візуального сприй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мання; виховання потреби в спілкуванні з мистецтвом.</w:t>
      </w:r>
    </w:p>
    <w:p w:rsidR="005130EA" w:rsidRPr="00A65989" w:rsidRDefault="00836F0A" w:rsidP="00A65989">
      <w:pPr>
        <w:shd w:val="clear" w:color="auto" w:fill="FFFFFF"/>
        <w:spacing w:before="100" w:beforeAutospacing="1" w:after="100" w:afterAutospacing="1" w:line="36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Класи:</w:t>
      </w:r>
      <w:r w:rsidRPr="00A65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1-2 (3-4)</w:t>
      </w:r>
      <w:r w:rsidR="005130EA" w:rsidRPr="00A65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Обладнання:</w:t>
      </w:r>
      <w:r w:rsidRPr="00A659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веселка,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гуашеві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фарби, склянки з водою, ілюстрації та малюнки,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відеопісенька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«Веселка».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851" w:right="105" w:hanging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</w:t>
      </w:r>
      <w:proofErr w:type="spellStart"/>
      <w:r w:rsidRPr="00A659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ідеоряд</w:t>
      </w:r>
      <w:proofErr w:type="spellEnd"/>
      <w:r w:rsidRPr="00A659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: </w:t>
      </w:r>
      <w:r w:rsidRPr="00A65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навчальний мультфільм «</w:t>
      </w:r>
      <w:proofErr w:type="spellStart"/>
      <w:r w:rsidRPr="00A65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Обр</w:t>
      </w:r>
      <w:proofErr w:type="gramStart"/>
      <w:r w:rsidRPr="00A65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.м</w:t>
      </w:r>
      <w:proofErr w:type="gramEnd"/>
      <w:r w:rsidRPr="00A65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ис-во</w:t>
      </w:r>
      <w:proofErr w:type="spellEnd"/>
      <w:r w:rsidRPr="00A65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», мультфільм «</w:t>
      </w:r>
      <w:proofErr w:type="spellStart"/>
      <w:r w:rsidRPr="00A65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Лунтик-«Фарби</w:t>
      </w:r>
      <w:proofErr w:type="spellEnd"/>
      <w:r w:rsidRPr="00A65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», «</w:t>
      </w:r>
      <w:proofErr w:type="spellStart"/>
      <w:r w:rsidRPr="00A65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Лунтик-«Расцветка</w:t>
      </w:r>
      <w:proofErr w:type="spellEnd"/>
      <w:r w:rsidRPr="00A65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».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right="105"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Хід</w:t>
      </w:r>
      <w:proofErr w:type="spellEnd"/>
      <w:r w:rsidRPr="00A659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: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F0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836F0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836F0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образотворче</w:t>
      </w:r>
      <w:proofErr w:type="spellEnd"/>
      <w:r w:rsidR="00836F0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F0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мистецтво</w:t>
      </w:r>
      <w:proofErr w:type="spellEnd"/>
      <w:r w:rsidR="00836F0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про основні та похідні кольори, хроматичні та ахроматичні кольори.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малюнки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пам'ятники</w:t>
      </w:r>
      <w:proofErr w:type="spellEnd"/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статуетки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ілюст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рації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книжках – усе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образотворчого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6F0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 це мистецтво зародилося з давніх часів.</w:t>
      </w:r>
    </w:p>
    <w:p w:rsidR="00836F0A" w:rsidRPr="00A65989" w:rsidRDefault="00836F0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36F0A" w:rsidRPr="00A65989" w:rsidRDefault="00836F0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Перегляд </w:t>
      </w:r>
      <w:proofErr w:type="spellStart"/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навч.мультфільму</w:t>
      </w:r>
      <w:proofErr w:type="spellEnd"/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Обр.мис-во</w:t>
      </w:r>
      <w:proofErr w:type="spellEnd"/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 (з 52с. по 2.00хв.)</w:t>
      </w:r>
    </w:p>
    <w:p w:rsidR="00836F0A" w:rsidRPr="00A65989" w:rsidRDefault="00836F0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02037" w:rsidRPr="00A65989" w:rsidRDefault="00836F0A" w:rsidP="00A6598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сьогодні існує 5 видів образотворчого мистецтва. Давайте пригадаємо їх. (Живопис, графіка, архітектура, </w:t>
      </w:r>
      <w:r w:rsidR="00502037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скульптура, ДПМ) –</w:t>
      </w:r>
    </w:p>
    <w:p w:rsidR="00836F0A" w:rsidRPr="00A65989" w:rsidRDefault="00502037" w:rsidP="00A65989">
      <w:pPr>
        <w:pStyle w:val="a4"/>
        <w:shd w:val="clear" w:color="auto" w:fill="FFFFFF"/>
        <w:spacing w:after="0" w:line="360" w:lineRule="auto"/>
        <w:ind w:left="900"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клас</w:t>
      </w:r>
    </w:p>
    <w:p w:rsidR="00502037" w:rsidRPr="00A65989" w:rsidRDefault="00502037" w:rsidP="00A65989">
      <w:pPr>
        <w:pStyle w:val="a4"/>
        <w:shd w:val="clear" w:color="auto" w:fill="FFFFFF"/>
        <w:spacing w:after="0" w:line="360" w:lineRule="auto"/>
        <w:ind w:left="900" w:right="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Продовження фільму про живопис </w:t>
      </w: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(з 2.00 до 3.40хв.)</w:t>
      </w:r>
    </w:p>
    <w:p w:rsidR="00502037" w:rsidRPr="00A65989" w:rsidRDefault="00502037" w:rsidP="00A65989">
      <w:pPr>
        <w:pStyle w:val="a4"/>
        <w:shd w:val="clear" w:color="auto" w:fill="FFFFFF"/>
        <w:spacing w:after="0" w:line="360" w:lineRule="auto"/>
        <w:ind w:left="900" w:right="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02037" w:rsidRPr="00A65989" w:rsidRDefault="00502037" w:rsidP="00A6598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Які інструменти та матеріали використовують художники?</w:t>
      </w:r>
    </w:p>
    <w:p w:rsidR="00502037" w:rsidRPr="00A65989" w:rsidRDefault="00502037" w:rsidP="00A65989">
      <w:pPr>
        <w:pStyle w:val="a4"/>
        <w:shd w:val="clear" w:color="auto" w:fill="FFFFFF"/>
        <w:spacing w:after="0" w:line="360" w:lineRule="auto"/>
        <w:ind w:left="900" w:right="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02037" w:rsidRPr="00A65989" w:rsidRDefault="00502037" w:rsidP="00A65989">
      <w:pPr>
        <w:pStyle w:val="a4"/>
        <w:shd w:val="clear" w:color="auto" w:fill="FFFFFF"/>
        <w:spacing w:after="0" w:line="360" w:lineRule="auto"/>
        <w:ind w:left="900" w:right="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 чи знаєте ви, що таке олівці? Я впевнена, що не всі про це знають. (4.00 – 5.10 хв.)</w:t>
      </w:r>
    </w:p>
    <w:p w:rsidR="00502037" w:rsidRPr="00A65989" w:rsidRDefault="00502037" w:rsidP="00A65989">
      <w:pPr>
        <w:pStyle w:val="a4"/>
        <w:shd w:val="clear" w:color="auto" w:fill="FFFFFF"/>
        <w:spacing w:after="0" w:line="360" w:lineRule="auto"/>
        <w:ind w:left="900" w:right="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130EA" w:rsidRPr="00A65989" w:rsidRDefault="005130EA" w:rsidP="00A659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130EA" w:rsidRPr="00A65989" w:rsidRDefault="005130EA" w:rsidP="00A65989">
      <w:pPr>
        <w:shd w:val="clear" w:color="auto" w:fill="FFFFFF"/>
        <w:spacing w:after="0" w:line="360" w:lineRule="auto"/>
        <w:ind w:right="4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Уявіть собі, що всі кольори зникли з навколишнього світу і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ми бачимо його лише сіро-білим. 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Яка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одноманітна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похмура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не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звична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картина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виходить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Виявляється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нашому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</w:t>
      </w:r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right="4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Будь-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колір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впізнаємо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кольору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0EA" w:rsidRPr="00A65989" w:rsidRDefault="00C16A36" w:rsidP="00A6598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Гра</w:t>
      </w:r>
      <w:proofErr w:type="spellEnd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«</w:t>
      </w:r>
      <w:proofErr w:type="spellStart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Відгадай</w:t>
      </w:r>
      <w:proofErr w:type="spellEnd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що</w:t>
      </w:r>
      <w:proofErr w:type="spellEnd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в </w:t>
      </w:r>
      <w:proofErr w:type="spellStart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торбинці</w:t>
      </w:r>
      <w:proofErr w:type="spellEnd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»</w:t>
      </w:r>
    </w:p>
    <w:p w:rsidR="00C16A36" w:rsidRPr="00A65989" w:rsidRDefault="005130EA" w:rsidP="00A65989">
      <w:pPr>
        <w:shd w:val="clear" w:color="auto" w:fill="FFFFFF"/>
        <w:spacing w:after="0" w:line="360" w:lineRule="auto"/>
        <w:ind w:right="3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</w:t>
      </w:r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</w:t>
      </w:r>
      <w:proofErr w:type="spellEnd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дотик</w:t>
      </w:r>
      <w:proofErr w:type="spellEnd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</w:t>
      </w:r>
      <w:proofErr w:type="spellEnd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вгадати можливий колі</w:t>
      </w:r>
      <w:proofErr w:type="gramStart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proofErr w:type="gramEnd"/>
      <w:r w:rsidR="00C16A36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цих предметів. </w:t>
      </w:r>
    </w:p>
    <w:p w:rsidR="005130EA" w:rsidRPr="00A65989" w:rsidRDefault="00C16A36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однакові</w:t>
      </w:r>
      <w:proofErr w:type="spellEnd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формою і </w:t>
      </w:r>
      <w:proofErr w:type="spellStart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розміром</w:t>
      </w:r>
      <w:proofErr w:type="spellEnd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кольору</w:t>
      </w:r>
      <w:proofErr w:type="spellEnd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перетворити</w:t>
      </w:r>
      <w:proofErr w:type="spellEnd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proofErr w:type="spellStart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оранжевий</w:t>
      </w:r>
      <w:proofErr w:type="spellEnd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апельсин, </w:t>
      </w:r>
      <w:proofErr w:type="spellStart"/>
      <w:r w:rsidR="005130E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воний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дор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яблуко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C16A36" w:rsidRPr="00A65989" w:rsidRDefault="00C16A36" w:rsidP="00A65989">
      <w:pPr>
        <w:shd w:val="clear" w:color="auto" w:fill="FFFFFF"/>
        <w:spacing w:after="0" w:line="360" w:lineRule="auto"/>
        <w:ind w:right="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130EA" w:rsidRPr="00A65989" w:rsidRDefault="005130E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     Через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</w:t>
      </w:r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пізнаємо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природу,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оточує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знаємо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достигли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настала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осінь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листя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пожовкло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 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почервоніло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16A36" w:rsidRPr="00A65989" w:rsidRDefault="00C16A36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16A36" w:rsidRPr="00A65989" w:rsidRDefault="00C16A36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Скільки основних кольорів існує у світі? </w:t>
      </w:r>
    </w:p>
    <w:p w:rsidR="005E71E3" w:rsidRPr="00A65989" w:rsidRDefault="005E71E3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нас запрошує до себе на гостини наш улюблений герой мультфільмів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Лунтик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А чи знаєте ви, як він знаходив нові кольори, маючи тільки основні?</w:t>
      </w:r>
    </w:p>
    <w:p w:rsidR="005E71E3" w:rsidRPr="00A65989" w:rsidRDefault="005E71E3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E71E3" w:rsidRPr="00A65989" w:rsidRDefault="005E71E3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Перегляд мультфільму «</w:t>
      </w:r>
      <w:proofErr w:type="spellStart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Лунтик</w:t>
      </w:r>
      <w:proofErr w:type="spellEnd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– «Фарби» </w:t>
      </w: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(4.30 хв.)</w:t>
      </w:r>
    </w:p>
    <w:p w:rsidR="005E71E3" w:rsidRPr="00A65989" w:rsidRDefault="005E71E3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E71E3" w:rsidRPr="00A65989" w:rsidRDefault="005E71E3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Що ж настав час перевірити, чи дійсно змішування основних кольорів дає нам похідні і таким чином розширює різнобарв’я кольорової палітри. </w:t>
      </w:r>
    </w:p>
    <w:p w:rsidR="005E71E3" w:rsidRPr="00A65989" w:rsidRDefault="005E71E3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Проведемо </w:t>
      </w:r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  <w:t>міні-практикум</w:t>
      </w:r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</w:t>
      </w: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(4 клас) </w:t>
      </w:r>
    </w:p>
    <w:p w:rsidR="005E71E3" w:rsidRPr="00A65989" w:rsidRDefault="005E71E3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Синій + жовтий = зелений</w:t>
      </w:r>
    </w:p>
    <w:p w:rsidR="005E71E3" w:rsidRPr="00A65989" w:rsidRDefault="005E71E3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Червоний + жовтий = оранжевий (помаранчевий)</w:t>
      </w:r>
    </w:p>
    <w:p w:rsidR="005E71E3" w:rsidRPr="00A65989" w:rsidRDefault="005E71E3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Червоний + синій = фіолетовий</w:t>
      </w:r>
    </w:p>
    <w:p w:rsidR="005E71E3" w:rsidRPr="00A65989" w:rsidRDefault="005E71E3" w:rsidP="00A65989">
      <w:pPr>
        <w:shd w:val="clear" w:color="auto" w:fill="FFFFFF"/>
        <w:spacing w:after="0" w:line="360" w:lineRule="auto"/>
        <w:ind w:right="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130EA" w:rsidRPr="00A65989" w:rsidRDefault="005130EA" w:rsidP="00A6598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оточують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уроків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зотворчого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знаєте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діляться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ахроматичні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чорний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білий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сірі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хроматичні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райдуги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2670" w:right="159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червоний</w:t>
      </w:r>
      <w:proofErr w:type="spellEnd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неначе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2670" w:right="159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Це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 </w:t>
      </w:r>
      <w:proofErr w:type="spellStart"/>
      <w:r w:rsidRPr="00A65989">
        <w:rPr>
          <w:rFonts w:ascii="Times New Roman" w:eastAsia="Times New Roman" w:hAnsi="Times New Roman" w:cs="Times New Roman"/>
          <w:i/>
          <w:iCs/>
          <w:color w:val="000000"/>
          <w:spacing w:val="-15"/>
          <w:sz w:val="28"/>
          <w:szCs w:val="28"/>
          <w:lang w:eastAsia="ru-RU"/>
        </w:rPr>
        <w:t>оранжевий</w:t>
      </w:r>
      <w:proofErr w:type="spellEnd"/>
      <w:r w:rsidRPr="00A65989">
        <w:rPr>
          <w:rFonts w:ascii="Times New Roman" w:eastAsia="Times New Roman" w:hAnsi="Times New Roman" w:cs="Times New Roman"/>
          <w:i/>
          <w:iCs/>
          <w:color w:val="000000"/>
          <w:spacing w:val="-15"/>
          <w:sz w:val="28"/>
          <w:szCs w:val="28"/>
          <w:lang w:eastAsia="ru-RU"/>
        </w:rPr>
        <w:t>, 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гарячий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. 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2670" w:right="159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i/>
          <w:iCs/>
          <w:color w:val="000000"/>
          <w:spacing w:val="-15"/>
          <w:sz w:val="28"/>
          <w:szCs w:val="28"/>
          <w:lang w:eastAsia="ru-RU"/>
        </w:rPr>
        <w:t>Жовтий</w:t>
      </w:r>
      <w:proofErr w:type="spellEnd"/>
      <w:r w:rsidRPr="00A65989">
        <w:rPr>
          <w:rFonts w:ascii="Times New Roman" w:eastAsia="Times New Roman" w:hAnsi="Times New Roman" w:cs="Times New Roman"/>
          <w:i/>
          <w:iCs/>
          <w:color w:val="000000"/>
          <w:spacing w:val="-15"/>
          <w:sz w:val="28"/>
          <w:szCs w:val="28"/>
          <w:lang w:eastAsia="ru-RU"/>
        </w:rPr>
        <w:t>, </w:t>
      </w:r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як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пшениця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в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полі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. 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2670" w:right="159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трава, </w:t>
      </w:r>
      <w:proofErr w:type="spellStart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зелений</w:t>
      </w:r>
      <w:proofErr w:type="spellEnd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колір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2670" w:right="159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Голубий</w:t>
      </w:r>
      <w:proofErr w:type="spellEnd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у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краплині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2670" w:right="159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наступний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</w:t>
      </w:r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синій</w:t>
      </w:r>
      <w:proofErr w:type="spellEnd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2670" w:right="207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Синій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</w:t>
      </w:r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ніби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річка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2670" w:right="207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Фіолетовий</w:t>
      </w:r>
      <w:proofErr w:type="spellEnd"/>
      <w:r w:rsidRPr="00A65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нічка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5130EA" w:rsidRPr="00A65989" w:rsidRDefault="005130EA" w:rsidP="00A65989">
      <w:pPr>
        <w:shd w:val="clear" w:color="auto" w:fill="FFFFFF"/>
        <w:spacing w:after="0" w:line="360" w:lineRule="auto"/>
        <w:ind w:left="2670" w:right="207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Скільки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всього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кольорів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?</w:t>
      </w:r>
    </w:p>
    <w:p w:rsidR="00F34A5B" w:rsidRPr="00A65989" w:rsidRDefault="00F34A5B" w:rsidP="00A65989">
      <w:pPr>
        <w:pStyle w:val="a3"/>
        <w:spacing w:before="0" w:beforeAutospacing="0" w:after="15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A65989">
        <w:rPr>
          <w:color w:val="333333"/>
          <w:sz w:val="28"/>
          <w:szCs w:val="28"/>
        </w:rPr>
        <w:t xml:space="preserve">Веселку </w:t>
      </w:r>
      <w:proofErr w:type="spellStart"/>
      <w:r w:rsidRPr="00A65989">
        <w:rPr>
          <w:color w:val="333333"/>
          <w:sz w:val="28"/>
          <w:szCs w:val="28"/>
        </w:rPr>
        <w:t>складають</w:t>
      </w:r>
      <w:proofErr w:type="spellEnd"/>
      <w:r w:rsidRPr="00A65989">
        <w:rPr>
          <w:color w:val="333333"/>
          <w:sz w:val="28"/>
          <w:szCs w:val="28"/>
        </w:rPr>
        <w:t xml:space="preserve"> </w:t>
      </w:r>
      <w:proofErr w:type="spellStart"/>
      <w:r w:rsidRPr="00A65989">
        <w:rPr>
          <w:color w:val="333333"/>
          <w:sz w:val="28"/>
          <w:szCs w:val="28"/>
        </w:rPr>
        <w:t>сі</w:t>
      </w:r>
      <w:proofErr w:type="gramStart"/>
      <w:r w:rsidRPr="00A65989">
        <w:rPr>
          <w:color w:val="333333"/>
          <w:sz w:val="28"/>
          <w:szCs w:val="28"/>
        </w:rPr>
        <w:t>м</w:t>
      </w:r>
      <w:proofErr w:type="spellEnd"/>
      <w:proofErr w:type="gramEnd"/>
      <w:r w:rsidRPr="00A65989">
        <w:rPr>
          <w:color w:val="333333"/>
          <w:sz w:val="28"/>
          <w:szCs w:val="28"/>
        </w:rPr>
        <w:t xml:space="preserve"> </w:t>
      </w:r>
      <w:proofErr w:type="spellStart"/>
      <w:r w:rsidRPr="00A65989">
        <w:rPr>
          <w:color w:val="333333"/>
          <w:sz w:val="28"/>
          <w:szCs w:val="28"/>
        </w:rPr>
        <w:t>кольорів</w:t>
      </w:r>
      <w:proofErr w:type="spellEnd"/>
      <w:r w:rsidRPr="00A65989">
        <w:rPr>
          <w:color w:val="333333"/>
          <w:sz w:val="28"/>
          <w:szCs w:val="28"/>
        </w:rPr>
        <w:t xml:space="preserve">, </w:t>
      </w:r>
      <w:proofErr w:type="spellStart"/>
      <w:r w:rsidRPr="00A65989">
        <w:rPr>
          <w:color w:val="333333"/>
          <w:sz w:val="28"/>
          <w:szCs w:val="28"/>
        </w:rPr>
        <w:t>розташо</w:t>
      </w:r>
      <w:r w:rsidRPr="00A65989">
        <w:rPr>
          <w:color w:val="333333"/>
          <w:sz w:val="28"/>
          <w:szCs w:val="28"/>
        </w:rPr>
        <w:softHyphen/>
        <w:t>ваних</w:t>
      </w:r>
      <w:proofErr w:type="spellEnd"/>
      <w:r w:rsidRPr="00A65989">
        <w:rPr>
          <w:color w:val="333333"/>
          <w:sz w:val="28"/>
          <w:szCs w:val="28"/>
        </w:rPr>
        <w:t xml:space="preserve"> у </w:t>
      </w:r>
      <w:proofErr w:type="spellStart"/>
      <w:r w:rsidRPr="00A65989">
        <w:rPr>
          <w:color w:val="333333"/>
          <w:sz w:val="28"/>
          <w:szCs w:val="28"/>
        </w:rPr>
        <w:t>певному</w:t>
      </w:r>
      <w:proofErr w:type="spellEnd"/>
      <w:r w:rsidRPr="00A65989">
        <w:rPr>
          <w:color w:val="333333"/>
          <w:sz w:val="28"/>
          <w:szCs w:val="28"/>
        </w:rPr>
        <w:t xml:space="preserve"> порядку. </w:t>
      </w:r>
      <w:proofErr w:type="spellStart"/>
      <w:r w:rsidRPr="00A65989">
        <w:rPr>
          <w:color w:val="333333"/>
          <w:sz w:val="28"/>
          <w:szCs w:val="28"/>
        </w:rPr>
        <w:t>Щоб</w:t>
      </w:r>
      <w:proofErr w:type="spellEnd"/>
      <w:r w:rsidRPr="00A65989">
        <w:rPr>
          <w:color w:val="333333"/>
          <w:sz w:val="28"/>
          <w:szCs w:val="28"/>
        </w:rPr>
        <w:t xml:space="preserve"> </w:t>
      </w:r>
      <w:proofErr w:type="spellStart"/>
      <w:r w:rsidRPr="00A65989">
        <w:rPr>
          <w:color w:val="333333"/>
          <w:sz w:val="28"/>
          <w:szCs w:val="28"/>
        </w:rPr>
        <w:t>легше</w:t>
      </w:r>
      <w:proofErr w:type="spellEnd"/>
      <w:r w:rsidRPr="00A65989">
        <w:rPr>
          <w:color w:val="333333"/>
          <w:sz w:val="28"/>
          <w:szCs w:val="28"/>
        </w:rPr>
        <w:t xml:space="preserve"> </w:t>
      </w:r>
      <w:proofErr w:type="spellStart"/>
      <w:r w:rsidRPr="00A65989">
        <w:rPr>
          <w:color w:val="333333"/>
          <w:sz w:val="28"/>
          <w:szCs w:val="28"/>
        </w:rPr>
        <w:t>було</w:t>
      </w:r>
      <w:proofErr w:type="spellEnd"/>
      <w:r w:rsidRPr="00A65989">
        <w:rPr>
          <w:color w:val="333333"/>
          <w:sz w:val="28"/>
          <w:szCs w:val="28"/>
        </w:rPr>
        <w:t xml:space="preserve"> </w:t>
      </w:r>
      <w:proofErr w:type="spellStart"/>
      <w:r w:rsidRPr="00A65989">
        <w:rPr>
          <w:color w:val="333333"/>
          <w:sz w:val="28"/>
          <w:szCs w:val="28"/>
        </w:rPr>
        <w:t>запам’ятати</w:t>
      </w:r>
      <w:proofErr w:type="spellEnd"/>
      <w:r w:rsidRPr="00A6598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65989">
        <w:rPr>
          <w:color w:val="333333"/>
          <w:sz w:val="28"/>
          <w:szCs w:val="28"/>
        </w:rPr>
        <w:t>посл</w:t>
      </w:r>
      <w:proofErr w:type="gramEnd"/>
      <w:r w:rsidRPr="00A65989">
        <w:rPr>
          <w:color w:val="333333"/>
          <w:sz w:val="28"/>
          <w:szCs w:val="28"/>
        </w:rPr>
        <w:t>ідовність</w:t>
      </w:r>
      <w:proofErr w:type="spellEnd"/>
      <w:r w:rsidRPr="00A65989">
        <w:rPr>
          <w:color w:val="333333"/>
          <w:sz w:val="28"/>
          <w:szCs w:val="28"/>
        </w:rPr>
        <w:t xml:space="preserve"> </w:t>
      </w:r>
      <w:proofErr w:type="spellStart"/>
      <w:r w:rsidRPr="00A65989">
        <w:rPr>
          <w:color w:val="333333"/>
          <w:sz w:val="28"/>
          <w:szCs w:val="28"/>
        </w:rPr>
        <w:t>розташування</w:t>
      </w:r>
      <w:proofErr w:type="spellEnd"/>
      <w:r w:rsidRPr="00A65989">
        <w:rPr>
          <w:color w:val="333333"/>
          <w:sz w:val="28"/>
          <w:szCs w:val="28"/>
        </w:rPr>
        <w:t xml:space="preserve"> </w:t>
      </w:r>
      <w:proofErr w:type="spellStart"/>
      <w:r w:rsidRPr="00A65989">
        <w:rPr>
          <w:color w:val="333333"/>
          <w:sz w:val="28"/>
          <w:szCs w:val="28"/>
        </w:rPr>
        <w:t>кольо</w:t>
      </w:r>
      <w:r w:rsidRPr="00A65989">
        <w:rPr>
          <w:color w:val="333333"/>
          <w:sz w:val="28"/>
          <w:szCs w:val="28"/>
        </w:rPr>
        <w:softHyphen/>
        <w:t>рів</w:t>
      </w:r>
      <w:proofErr w:type="spellEnd"/>
      <w:r w:rsidRPr="00A65989">
        <w:rPr>
          <w:color w:val="333333"/>
          <w:sz w:val="28"/>
          <w:szCs w:val="28"/>
        </w:rPr>
        <w:t xml:space="preserve">, треба </w:t>
      </w:r>
      <w:proofErr w:type="spellStart"/>
      <w:r w:rsidRPr="00A65989">
        <w:rPr>
          <w:color w:val="333333"/>
          <w:sz w:val="28"/>
          <w:szCs w:val="28"/>
        </w:rPr>
        <w:t>запам’ятати</w:t>
      </w:r>
      <w:proofErr w:type="spellEnd"/>
      <w:r w:rsidRPr="00A65989">
        <w:rPr>
          <w:color w:val="333333"/>
          <w:sz w:val="28"/>
          <w:szCs w:val="28"/>
        </w:rPr>
        <w:t xml:space="preserve"> </w:t>
      </w:r>
      <w:proofErr w:type="spellStart"/>
      <w:r w:rsidRPr="00A65989">
        <w:rPr>
          <w:color w:val="333333"/>
          <w:sz w:val="28"/>
          <w:szCs w:val="28"/>
        </w:rPr>
        <w:t>примовку</w:t>
      </w:r>
      <w:proofErr w:type="spellEnd"/>
      <w:r w:rsidRPr="00A65989">
        <w:rPr>
          <w:color w:val="333333"/>
          <w:sz w:val="28"/>
          <w:szCs w:val="28"/>
        </w:rPr>
        <w:t xml:space="preserve">: </w:t>
      </w:r>
      <w:r w:rsidRPr="00A65989">
        <w:rPr>
          <w:b/>
          <w:color w:val="00B050"/>
          <w:sz w:val="28"/>
          <w:szCs w:val="28"/>
        </w:rPr>
        <w:t>«</w:t>
      </w:r>
      <w:proofErr w:type="spellStart"/>
      <w:r w:rsidRPr="00A65989">
        <w:rPr>
          <w:b/>
          <w:color w:val="00B050"/>
          <w:sz w:val="28"/>
          <w:szCs w:val="28"/>
        </w:rPr>
        <w:t>Чепурний</w:t>
      </w:r>
      <w:proofErr w:type="spellEnd"/>
      <w:r w:rsidRPr="00A65989">
        <w:rPr>
          <w:b/>
          <w:color w:val="00B050"/>
          <w:sz w:val="28"/>
          <w:szCs w:val="28"/>
        </w:rPr>
        <w:t xml:space="preserve"> </w:t>
      </w:r>
      <w:proofErr w:type="spellStart"/>
      <w:r w:rsidRPr="00A65989">
        <w:rPr>
          <w:b/>
          <w:color w:val="00B050"/>
          <w:sz w:val="28"/>
          <w:szCs w:val="28"/>
        </w:rPr>
        <w:t>пу</w:t>
      </w:r>
      <w:r w:rsidRPr="00A65989">
        <w:rPr>
          <w:b/>
          <w:color w:val="00B050"/>
          <w:sz w:val="28"/>
          <w:szCs w:val="28"/>
        </w:rPr>
        <w:softHyphen/>
        <w:t>затий</w:t>
      </w:r>
      <w:proofErr w:type="spellEnd"/>
      <w:r w:rsidRPr="00A65989">
        <w:rPr>
          <w:b/>
          <w:color w:val="00B050"/>
          <w:sz w:val="28"/>
          <w:szCs w:val="28"/>
        </w:rPr>
        <w:t xml:space="preserve"> жук </w:t>
      </w:r>
      <w:proofErr w:type="spellStart"/>
      <w:r w:rsidRPr="00A65989">
        <w:rPr>
          <w:b/>
          <w:color w:val="00B050"/>
          <w:sz w:val="28"/>
          <w:szCs w:val="28"/>
        </w:rPr>
        <w:t>з’їв</w:t>
      </w:r>
      <w:proofErr w:type="spellEnd"/>
      <w:r w:rsidRPr="00A65989">
        <w:rPr>
          <w:b/>
          <w:color w:val="00B050"/>
          <w:sz w:val="28"/>
          <w:szCs w:val="28"/>
        </w:rPr>
        <w:t xml:space="preserve"> </w:t>
      </w:r>
      <w:proofErr w:type="spellStart"/>
      <w:r w:rsidRPr="00A65989">
        <w:rPr>
          <w:b/>
          <w:color w:val="00B050"/>
          <w:sz w:val="28"/>
          <w:szCs w:val="28"/>
        </w:rPr>
        <w:t>барвистий</w:t>
      </w:r>
      <w:proofErr w:type="spellEnd"/>
      <w:r w:rsidRPr="00A65989">
        <w:rPr>
          <w:b/>
          <w:color w:val="00B050"/>
          <w:sz w:val="28"/>
          <w:szCs w:val="28"/>
        </w:rPr>
        <w:t xml:space="preserve"> </w:t>
      </w:r>
      <w:proofErr w:type="spellStart"/>
      <w:proofErr w:type="gramStart"/>
      <w:r w:rsidRPr="00A65989">
        <w:rPr>
          <w:b/>
          <w:color w:val="00B050"/>
          <w:sz w:val="28"/>
          <w:szCs w:val="28"/>
        </w:rPr>
        <w:t>св</w:t>
      </w:r>
      <w:proofErr w:type="gramEnd"/>
      <w:r w:rsidRPr="00A65989">
        <w:rPr>
          <w:b/>
          <w:color w:val="00B050"/>
          <w:sz w:val="28"/>
          <w:szCs w:val="28"/>
        </w:rPr>
        <w:t>іжий</w:t>
      </w:r>
      <w:proofErr w:type="spellEnd"/>
      <w:r w:rsidRPr="00A65989">
        <w:rPr>
          <w:b/>
          <w:color w:val="00B050"/>
          <w:sz w:val="28"/>
          <w:szCs w:val="28"/>
        </w:rPr>
        <w:t xml:space="preserve"> фрукт»</w:t>
      </w:r>
      <w:r w:rsidRPr="00A65989">
        <w:rPr>
          <w:b/>
          <w:color w:val="333333"/>
          <w:sz w:val="28"/>
          <w:szCs w:val="28"/>
        </w:rPr>
        <w:t>.</w:t>
      </w:r>
      <w:r w:rsidRPr="00A65989">
        <w:rPr>
          <w:color w:val="333333"/>
          <w:sz w:val="28"/>
          <w:szCs w:val="28"/>
        </w:rPr>
        <w:t xml:space="preserve"> </w:t>
      </w:r>
      <w:proofErr w:type="gramStart"/>
      <w:r w:rsidRPr="00A65989">
        <w:rPr>
          <w:color w:val="333333"/>
          <w:sz w:val="28"/>
          <w:szCs w:val="28"/>
        </w:rPr>
        <w:t xml:space="preserve">Перший звук у кожному з </w:t>
      </w:r>
      <w:proofErr w:type="spellStart"/>
      <w:r w:rsidRPr="00A65989">
        <w:rPr>
          <w:color w:val="333333"/>
          <w:sz w:val="28"/>
          <w:szCs w:val="28"/>
        </w:rPr>
        <w:t>цих</w:t>
      </w:r>
      <w:proofErr w:type="spellEnd"/>
      <w:r w:rsidRPr="00A65989">
        <w:rPr>
          <w:color w:val="333333"/>
          <w:sz w:val="28"/>
          <w:szCs w:val="28"/>
        </w:rPr>
        <w:t xml:space="preserve"> </w:t>
      </w:r>
      <w:proofErr w:type="spellStart"/>
      <w:r w:rsidRPr="00A65989">
        <w:rPr>
          <w:color w:val="333333"/>
          <w:sz w:val="28"/>
          <w:szCs w:val="28"/>
        </w:rPr>
        <w:t>слів</w:t>
      </w:r>
      <w:proofErr w:type="spellEnd"/>
      <w:r w:rsidRPr="00A65989">
        <w:rPr>
          <w:color w:val="333333"/>
          <w:sz w:val="28"/>
          <w:szCs w:val="28"/>
        </w:rPr>
        <w:t xml:space="preserve"> є </w:t>
      </w:r>
      <w:proofErr w:type="spellStart"/>
      <w:r w:rsidRPr="00A65989">
        <w:rPr>
          <w:color w:val="333333"/>
          <w:sz w:val="28"/>
          <w:szCs w:val="28"/>
        </w:rPr>
        <w:t>початковим</w:t>
      </w:r>
      <w:proofErr w:type="spellEnd"/>
      <w:r w:rsidRPr="00A65989">
        <w:rPr>
          <w:color w:val="333333"/>
          <w:sz w:val="28"/>
          <w:szCs w:val="28"/>
        </w:rPr>
        <w:t xml:space="preserve"> звуком </w:t>
      </w:r>
      <w:proofErr w:type="spellStart"/>
      <w:r w:rsidRPr="00A65989">
        <w:rPr>
          <w:color w:val="333333"/>
          <w:sz w:val="28"/>
          <w:szCs w:val="28"/>
        </w:rPr>
        <w:t>кольору</w:t>
      </w:r>
      <w:proofErr w:type="spellEnd"/>
      <w:r w:rsidRPr="00A65989">
        <w:rPr>
          <w:color w:val="333333"/>
          <w:sz w:val="28"/>
          <w:szCs w:val="28"/>
        </w:rPr>
        <w:t>.</w:t>
      </w:r>
      <w:proofErr w:type="gramEnd"/>
    </w:p>
    <w:p w:rsidR="00F34A5B" w:rsidRPr="00A65989" w:rsidRDefault="00F34A5B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  <w:t>Розучування примовки про кольори веселки</w:t>
      </w:r>
      <w:r w:rsidR="00D155DE"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(2 хв.)</w:t>
      </w:r>
    </w:p>
    <w:p w:rsidR="00F34A5B" w:rsidRPr="00A65989" w:rsidRDefault="00F34A5B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F34A5B" w:rsidRPr="00A65989" w:rsidRDefault="00F34A5B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Ми </w:t>
      </w:r>
      <w:r w:rsidR="00E24AB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вже говорили, що кожен предмет, кожна жива істота повинні</w:t>
      </w: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мати свій колір, а якщо х</w:t>
      </w:r>
      <w:r w:rsidR="00E24ABA"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удожник щось наплутає трапляється різна нісенітниця. </w:t>
      </w:r>
    </w:p>
    <w:p w:rsidR="00E24ABA" w:rsidRPr="00A65989" w:rsidRDefault="00E24AB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ж пригоди трапилися з нашим другом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Лунтиком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? Пропоную переглянути.</w:t>
      </w:r>
    </w:p>
    <w:p w:rsidR="00E24ABA" w:rsidRPr="00A65989" w:rsidRDefault="00E24AB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Мультфільм «</w:t>
      </w:r>
      <w:proofErr w:type="spellStart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Лунтик</w:t>
      </w:r>
      <w:proofErr w:type="spellEnd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– «</w:t>
      </w:r>
      <w:proofErr w:type="spellStart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Расцветка</w:t>
      </w:r>
      <w:proofErr w:type="spellEnd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» </w:t>
      </w: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(4.45 хв.)</w:t>
      </w:r>
    </w:p>
    <w:p w:rsidR="00E24ABA" w:rsidRPr="00A65989" w:rsidRDefault="00E24AB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  <w:lastRenderedPageBreak/>
        <w:t xml:space="preserve">Вправа «Веселка» </w:t>
      </w:r>
    </w:p>
    <w:p w:rsidR="00E24ABA" w:rsidRPr="00A65989" w:rsidRDefault="00E24AB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Назвати якомога більше слів відповідного кольору веселки.</w:t>
      </w:r>
    </w:p>
    <w:p w:rsidR="00E24ABA" w:rsidRPr="00A65989" w:rsidRDefault="00E24ABA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4ABA" w:rsidRPr="00A65989" w:rsidRDefault="00D155DE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Відеопісенька</w:t>
      </w:r>
      <w:proofErr w:type="spellEnd"/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«Веселка» </w:t>
      </w:r>
      <w:r w:rsidRPr="00A65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(2.30 хв.)</w:t>
      </w:r>
    </w:p>
    <w:p w:rsidR="00D155DE" w:rsidRPr="00A65989" w:rsidRDefault="00D155DE" w:rsidP="00A65989">
      <w:pPr>
        <w:shd w:val="clear" w:color="auto" w:fill="FFFFFF"/>
        <w:spacing w:after="0" w:line="360" w:lineRule="auto"/>
        <w:ind w:right="1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624C7" w:rsidRPr="00A65989" w:rsidRDefault="00D155DE" w:rsidP="00A65989">
      <w:pPr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</w:pPr>
      <w:r w:rsidRPr="00A6598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  <w:t xml:space="preserve">Вікторина </w:t>
      </w:r>
    </w:p>
    <w:p w:rsidR="00D155DE" w:rsidRPr="00A65989" w:rsidRDefault="00D155DE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 xml:space="preserve">Чому олівці іноді називають грифелями? </w:t>
      </w:r>
    </w:p>
    <w:p w:rsidR="00D155DE" w:rsidRPr="00A65989" w:rsidRDefault="00D155DE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Що таке гуаш?</w:t>
      </w:r>
    </w:p>
    <w:p w:rsidR="00D155DE" w:rsidRPr="00A65989" w:rsidRDefault="00D155DE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Які це акварельні фарби?</w:t>
      </w:r>
    </w:p>
    <w:p w:rsidR="00D155DE" w:rsidRPr="00A65989" w:rsidRDefault="00D155DE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Як називають дощечку для змішування фарб?</w:t>
      </w:r>
    </w:p>
    <w:p w:rsidR="00BE6251" w:rsidRPr="00A65989" w:rsidRDefault="00BE6251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Одним із основних видів образотворчого мистецтва є … (живопис)</w:t>
      </w:r>
    </w:p>
    <w:p w:rsidR="00BE6251" w:rsidRPr="00A65989" w:rsidRDefault="00BE6251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Що означає слово «живопис»?</w:t>
      </w:r>
    </w:p>
    <w:p w:rsidR="00BE6251" w:rsidRPr="00A65989" w:rsidRDefault="00BE6251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Які є основні кольори?</w:t>
      </w:r>
    </w:p>
    <w:p w:rsidR="00BE6251" w:rsidRPr="00A65989" w:rsidRDefault="00BE6251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Які є похідні кольори?</w:t>
      </w:r>
    </w:p>
    <w:p w:rsidR="00BE6251" w:rsidRPr="00A65989" w:rsidRDefault="00BE6251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А як утворити коричневий колір?</w:t>
      </w:r>
    </w:p>
    <w:p w:rsidR="00BE6251" w:rsidRPr="00A65989" w:rsidRDefault="00BE6251" w:rsidP="00A659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Назвати кольори веселки.</w:t>
      </w:r>
    </w:p>
    <w:p w:rsidR="00BE6251" w:rsidRPr="00A65989" w:rsidRDefault="00BE6251" w:rsidP="00A65989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Підсумок.</w:t>
      </w:r>
    </w:p>
    <w:p w:rsidR="00BE6251" w:rsidRPr="00A65989" w:rsidRDefault="00BE6251" w:rsidP="00A65989">
      <w:pPr>
        <w:shd w:val="clear" w:color="auto" w:fill="FFFFFF"/>
        <w:spacing w:after="0" w:line="360" w:lineRule="auto"/>
        <w:ind w:left="1950" w:right="12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</w:t>
      </w:r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вірша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BE6251" w:rsidRPr="00A65989" w:rsidRDefault="00BE6251" w:rsidP="00A65989">
      <w:pPr>
        <w:shd w:val="clear" w:color="auto" w:fill="FFFFFF"/>
        <w:spacing w:after="0" w:line="360" w:lineRule="auto"/>
        <w:ind w:left="1950" w:right="12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нот не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заграти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BE6251" w:rsidRPr="00A65989" w:rsidRDefault="00BE6251" w:rsidP="00A65989">
      <w:pPr>
        <w:shd w:val="clear" w:color="auto" w:fill="FFFFFF"/>
        <w:spacing w:after="0" w:line="360" w:lineRule="auto"/>
        <w:ind w:left="1950" w:right="12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 художника </w:t>
      </w:r>
      <w:proofErr w:type="gram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</w:t>
      </w:r>
      <w:proofErr w:type="gram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E6251" w:rsidRPr="00A65989" w:rsidRDefault="00BE6251" w:rsidP="00A65989">
      <w:pPr>
        <w:shd w:val="clear" w:color="auto" w:fill="FFFFFF"/>
        <w:spacing w:after="0" w:line="360" w:lineRule="auto"/>
        <w:ind w:left="1950" w:right="12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фарб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гама </w:t>
      </w:r>
      <w:proofErr w:type="spellStart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кольорова</w:t>
      </w:r>
      <w:proofErr w:type="spellEnd"/>
      <w:r w:rsidRPr="00A6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251" w:rsidRPr="00A65989" w:rsidRDefault="00BE6251" w:rsidP="00A6598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6251" w:rsidRPr="00A65989" w:rsidRDefault="00BE6251" w:rsidP="00A6598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5989">
        <w:rPr>
          <w:rFonts w:ascii="Times New Roman" w:hAnsi="Times New Roman" w:cs="Times New Roman"/>
          <w:sz w:val="28"/>
          <w:szCs w:val="28"/>
          <w:lang w:val="uk-UA"/>
        </w:rPr>
        <w:t>Тож фантазуйте, змішуйте кольори і малюйте на радість собі та близьким!</w:t>
      </w:r>
    </w:p>
    <w:p w:rsidR="00743057" w:rsidRPr="00A65989" w:rsidRDefault="00743057" w:rsidP="00A6598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3057" w:rsidRDefault="00743057" w:rsidP="000F60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3872" cy="4451561"/>
            <wp:effectExtent l="0" t="0" r="0" b="6350"/>
            <wp:docPr id="3" name="Рисунок 3" descr="C:\Users\Администратор\AppData\Local\Microsoft\Windows\Temporary Internet Files\Content.Word\DSCN1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DSCN14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030" cy="445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89" w:rsidRPr="00BE6251" w:rsidRDefault="00A65989" w:rsidP="000F60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2999"/>
            <wp:effectExtent l="0" t="0" r="3175" b="5080"/>
            <wp:docPr id="4" name="Рисунок 4" descr="F:\Фото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image (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5989" w:rsidRPr="00BE6251" w:rsidSect="00A65989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E3012"/>
    <w:multiLevelType w:val="hybridMultilevel"/>
    <w:tmpl w:val="D706B210"/>
    <w:lvl w:ilvl="0" w:tplc="801A090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3AC5BFB"/>
    <w:multiLevelType w:val="hybridMultilevel"/>
    <w:tmpl w:val="6B645BB8"/>
    <w:lvl w:ilvl="0" w:tplc="E4982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EA"/>
    <w:rsid w:val="000F60C4"/>
    <w:rsid w:val="001E4992"/>
    <w:rsid w:val="00502037"/>
    <w:rsid w:val="005130EA"/>
    <w:rsid w:val="005E71E3"/>
    <w:rsid w:val="00743057"/>
    <w:rsid w:val="007624C7"/>
    <w:rsid w:val="00836F0A"/>
    <w:rsid w:val="00846CD2"/>
    <w:rsid w:val="00A65989"/>
    <w:rsid w:val="00BE6251"/>
    <w:rsid w:val="00C16A36"/>
    <w:rsid w:val="00D155DE"/>
    <w:rsid w:val="00D522C1"/>
    <w:rsid w:val="00E24ABA"/>
    <w:rsid w:val="00F3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0EA"/>
  </w:style>
  <w:style w:type="paragraph" w:styleId="a4">
    <w:name w:val="List Paragraph"/>
    <w:basedOn w:val="a"/>
    <w:uiPriority w:val="34"/>
    <w:qFormat/>
    <w:rsid w:val="00836F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0EA"/>
  </w:style>
  <w:style w:type="paragraph" w:styleId="a4">
    <w:name w:val="List Paragraph"/>
    <w:basedOn w:val="a"/>
    <w:uiPriority w:val="34"/>
    <w:qFormat/>
    <w:rsid w:val="00836F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2014-12-07T15:55:00Z</cp:lastPrinted>
  <dcterms:created xsi:type="dcterms:W3CDTF">2014-03-17T20:36:00Z</dcterms:created>
  <dcterms:modified xsi:type="dcterms:W3CDTF">2014-12-07T16:11:00Z</dcterms:modified>
</cp:coreProperties>
</file>